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8A2398" w:rsidP="00347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Eği</w:t>
      </w:r>
      <w:r w:rsidR="005E3C9A">
        <w:rPr>
          <w:rFonts w:ascii="Times New Roman" w:hAnsi="Times New Roman" w:cs="Times New Roman"/>
          <w:b/>
          <w:sz w:val="28"/>
          <w:szCs w:val="28"/>
        </w:rPr>
        <w:t>tim-Öğretim Güz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936B8F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1. Sınıf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3"/>
        <w:gridCol w:w="2124"/>
        <w:gridCol w:w="2268"/>
        <w:gridCol w:w="2268"/>
        <w:gridCol w:w="2410"/>
        <w:gridCol w:w="2482"/>
      </w:tblGrid>
      <w:tr w:rsidR="0034749E" w:rsidRPr="008E48E9" w:rsidTr="002B5520">
        <w:trPr>
          <w:jc w:val="center"/>
        </w:trPr>
        <w:tc>
          <w:tcPr>
            <w:tcW w:w="239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434AE" w:rsidRPr="008E48E9" w:rsidRDefault="00C434AE" w:rsidP="00580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4B2043" w:rsidRDefault="00AC08F2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Değerlerimiz</w:t>
            </w: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4B2043" w:rsidRDefault="00AC08F2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4B2043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4B2043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4B2043" w:rsidRDefault="00C434AE" w:rsidP="0058622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4B2043" w:rsidRDefault="00AC08F2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. Gör. Emre SARI</w:t>
            </w: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before="3" w:line="152" w:lineRule="exact"/>
              <w:ind w:left="155" w:right="106"/>
              <w:jc w:val="center"/>
              <w:rPr>
                <w:sz w:val="16"/>
              </w:rPr>
            </w:pPr>
            <w:proofErr w:type="spellStart"/>
            <w:r w:rsidRPr="004B2043">
              <w:rPr>
                <w:spacing w:val="-2"/>
                <w:sz w:val="16"/>
              </w:rPr>
              <w:t>İngilizce</w:t>
            </w:r>
            <w:proofErr w:type="spellEnd"/>
            <w:r w:rsidRPr="004B2043">
              <w:rPr>
                <w:spacing w:val="-2"/>
                <w:sz w:val="16"/>
              </w:rPr>
              <w:t>-</w:t>
            </w:r>
            <w:r w:rsidRPr="004B2043">
              <w:rPr>
                <w:spacing w:val="-5"/>
                <w:sz w:val="16"/>
              </w:rPr>
              <w:t>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Değerlerimiz</w:t>
            </w: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27" w:lineRule="exact"/>
              <w:ind w:left="155" w:right="110"/>
              <w:jc w:val="center"/>
              <w:rPr>
                <w:sz w:val="16"/>
              </w:rPr>
            </w:pPr>
            <w:r w:rsidRPr="004B2043">
              <w:rPr>
                <w:spacing w:val="-4"/>
                <w:sz w:val="16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42" w:lineRule="exact"/>
              <w:ind w:left="155" w:right="5"/>
              <w:jc w:val="center"/>
              <w:rPr>
                <w:sz w:val="14"/>
              </w:rPr>
            </w:pPr>
            <w:proofErr w:type="spellStart"/>
            <w:r w:rsidRPr="004B2043">
              <w:rPr>
                <w:sz w:val="14"/>
              </w:rPr>
              <w:t>Öğr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Gör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r w:rsidRPr="004B2043">
              <w:rPr>
                <w:sz w:val="14"/>
              </w:rPr>
              <w:t xml:space="preserve">Dr. </w:t>
            </w:r>
            <w:proofErr w:type="spellStart"/>
            <w:r w:rsidRPr="004B2043">
              <w:rPr>
                <w:sz w:val="14"/>
              </w:rPr>
              <w:t>Süleyman</w:t>
            </w:r>
            <w:proofErr w:type="spellEnd"/>
            <w:r w:rsidRPr="004B2043">
              <w:rPr>
                <w:sz w:val="14"/>
              </w:rPr>
              <w:t xml:space="preserve"> DEMİR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ind w:right="-11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. Gör. Emre SARI</w:t>
            </w: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Fizyoterapiye Giriş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49" w:lineRule="exact"/>
              <w:ind w:left="155" w:right="106"/>
              <w:jc w:val="center"/>
              <w:rPr>
                <w:sz w:val="16"/>
              </w:rPr>
            </w:pPr>
            <w:proofErr w:type="spellStart"/>
            <w:r w:rsidRPr="004B2043">
              <w:rPr>
                <w:spacing w:val="-2"/>
                <w:sz w:val="16"/>
              </w:rPr>
              <w:t>İngilizce</w:t>
            </w:r>
            <w:proofErr w:type="spellEnd"/>
            <w:r w:rsidRPr="004B2043">
              <w:rPr>
                <w:spacing w:val="-2"/>
                <w:sz w:val="16"/>
              </w:rPr>
              <w:t>-</w:t>
            </w:r>
            <w:r w:rsidRPr="004B2043">
              <w:rPr>
                <w:spacing w:val="-5"/>
                <w:sz w:val="16"/>
              </w:rPr>
              <w:t>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27" w:lineRule="exact"/>
              <w:ind w:left="155" w:right="110"/>
              <w:jc w:val="center"/>
              <w:rPr>
                <w:sz w:val="16"/>
              </w:rPr>
            </w:pPr>
            <w:r w:rsidRPr="004B2043">
              <w:rPr>
                <w:spacing w:val="-4"/>
                <w:sz w:val="16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39" w:lineRule="exact"/>
              <w:ind w:left="155"/>
              <w:jc w:val="center"/>
              <w:rPr>
                <w:sz w:val="14"/>
              </w:rPr>
            </w:pPr>
            <w:proofErr w:type="spellStart"/>
            <w:r w:rsidRPr="004B2043">
              <w:rPr>
                <w:sz w:val="14"/>
              </w:rPr>
              <w:t>Öğr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Gör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r w:rsidRPr="004B2043">
              <w:rPr>
                <w:sz w:val="14"/>
              </w:rPr>
              <w:t xml:space="preserve">Dr. </w:t>
            </w:r>
            <w:proofErr w:type="spellStart"/>
            <w:r w:rsidRPr="004B2043">
              <w:rPr>
                <w:sz w:val="14"/>
              </w:rPr>
              <w:t>Süleyman</w:t>
            </w:r>
            <w:proofErr w:type="spellEnd"/>
            <w:r w:rsidRPr="004B2043">
              <w:rPr>
                <w:sz w:val="14"/>
              </w:rPr>
              <w:t xml:space="preserve"> DEMİR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 xml:space="preserve">. Gör. Dr. M. </w:t>
            </w: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Üsame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 xml:space="preserve"> TAŞ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Fizyoterapiye Giriş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before="3" w:line="152" w:lineRule="exact"/>
              <w:ind w:left="155" w:right="106"/>
              <w:jc w:val="center"/>
              <w:rPr>
                <w:sz w:val="16"/>
              </w:rPr>
            </w:pPr>
            <w:proofErr w:type="spellStart"/>
            <w:r w:rsidRPr="004B2043">
              <w:rPr>
                <w:spacing w:val="-2"/>
                <w:sz w:val="16"/>
              </w:rPr>
              <w:t>İngilizce</w:t>
            </w:r>
            <w:proofErr w:type="spellEnd"/>
            <w:r w:rsidRPr="004B2043">
              <w:rPr>
                <w:spacing w:val="-2"/>
                <w:sz w:val="16"/>
              </w:rPr>
              <w:t>-</w:t>
            </w:r>
            <w:r w:rsidRPr="004B2043">
              <w:rPr>
                <w:spacing w:val="-5"/>
                <w:sz w:val="16"/>
              </w:rPr>
              <w:t>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27" w:lineRule="exact"/>
              <w:ind w:left="155" w:right="110"/>
              <w:jc w:val="center"/>
              <w:rPr>
                <w:sz w:val="16"/>
              </w:rPr>
            </w:pPr>
            <w:r w:rsidRPr="004B2043">
              <w:rPr>
                <w:spacing w:val="-4"/>
                <w:sz w:val="16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spacing w:line="142" w:lineRule="exact"/>
              <w:ind w:left="155" w:right="5"/>
              <w:jc w:val="center"/>
              <w:rPr>
                <w:sz w:val="14"/>
              </w:rPr>
            </w:pPr>
            <w:proofErr w:type="spellStart"/>
            <w:r w:rsidRPr="004B2043">
              <w:rPr>
                <w:sz w:val="14"/>
              </w:rPr>
              <w:t>Öğr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Gör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r w:rsidRPr="004B2043">
              <w:rPr>
                <w:sz w:val="14"/>
              </w:rPr>
              <w:t xml:space="preserve">Dr. </w:t>
            </w:r>
            <w:proofErr w:type="spellStart"/>
            <w:r w:rsidRPr="004B2043">
              <w:rPr>
                <w:sz w:val="14"/>
              </w:rPr>
              <w:t>Süleyman</w:t>
            </w:r>
            <w:proofErr w:type="spellEnd"/>
            <w:r w:rsidRPr="004B2043">
              <w:rPr>
                <w:sz w:val="14"/>
              </w:rPr>
              <w:t xml:space="preserve"> DEMİR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 xml:space="preserve">. Gör. Dr. M. </w:t>
            </w: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>Üsame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8"/>
              </w:rPr>
              <w:t xml:space="preserve"> TAŞ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pStyle w:val="TableParagraph"/>
              <w:rPr>
                <w:sz w:val="10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73112D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08F2" w:rsidRPr="004B2043" w:rsidRDefault="00AC08F2" w:rsidP="00AC08F2">
            <w:pPr>
              <w:pStyle w:val="TableParagraph"/>
              <w:spacing w:before="5" w:line="151" w:lineRule="exact"/>
              <w:ind w:left="48" w:right="4"/>
              <w:jc w:val="center"/>
              <w:rPr>
                <w:sz w:val="14"/>
              </w:rPr>
            </w:pPr>
            <w:r w:rsidRPr="004B2043">
              <w:rPr>
                <w:sz w:val="14"/>
              </w:rPr>
              <w:t>Atatürk</w:t>
            </w:r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İlkeleri</w:t>
            </w:r>
            <w:proofErr w:type="spellEnd"/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ve</w:t>
            </w:r>
            <w:proofErr w:type="spellEnd"/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İnkılap</w:t>
            </w:r>
            <w:proofErr w:type="spellEnd"/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pacing w:val="-2"/>
                <w:sz w:val="14"/>
              </w:rPr>
              <w:t>Tarihi</w:t>
            </w:r>
            <w:proofErr w:type="spellEnd"/>
            <w:r w:rsidRPr="004B2043">
              <w:rPr>
                <w:spacing w:val="-2"/>
                <w:sz w:val="14"/>
              </w:rPr>
              <w:t>–I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73112D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08F2" w:rsidRPr="004B2043" w:rsidRDefault="00AC08F2" w:rsidP="00AC08F2">
            <w:pPr>
              <w:pStyle w:val="TableParagraph"/>
              <w:spacing w:line="127" w:lineRule="exact"/>
              <w:ind w:left="48" w:right="5"/>
              <w:jc w:val="center"/>
              <w:rPr>
                <w:sz w:val="14"/>
              </w:rPr>
            </w:pPr>
            <w:r w:rsidRPr="004B2043">
              <w:rPr>
                <w:spacing w:val="-4"/>
                <w:sz w:val="14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08F2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C08F2" w:rsidRPr="008E48E9" w:rsidRDefault="00AC08F2" w:rsidP="00AC08F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AC08F2" w:rsidRPr="008E48E9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73112D" w:rsidP="00AC08F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08F2" w:rsidRPr="004B2043" w:rsidRDefault="00AC08F2" w:rsidP="00AC08F2">
            <w:pPr>
              <w:pStyle w:val="TableParagraph"/>
              <w:spacing w:line="142" w:lineRule="exact"/>
              <w:ind w:left="48" w:right="6"/>
              <w:jc w:val="center"/>
              <w:rPr>
                <w:sz w:val="14"/>
              </w:rPr>
            </w:pPr>
            <w:proofErr w:type="spellStart"/>
            <w:r w:rsidRPr="004B2043">
              <w:rPr>
                <w:sz w:val="14"/>
              </w:rPr>
              <w:t>Öğr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Gör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Fetullah</w:t>
            </w:r>
            <w:proofErr w:type="spellEnd"/>
            <w:r w:rsidRPr="004B2043">
              <w:rPr>
                <w:spacing w:val="-6"/>
                <w:sz w:val="14"/>
              </w:rPr>
              <w:t xml:space="preserve"> </w:t>
            </w:r>
            <w:r w:rsidRPr="004B2043">
              <w:rPr>
                <w:spacing w:val="-2"/>
                <w:sz w:val="14"/>
              </w:rPr>
              <w:t>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C08F2" w:rsidRPr="004B2043" w:rsidRDefault="00AC08F2" w:rsidP="00AC0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112D" w:rsidRPr="004B2043" w:rsidRDefault="0073112D" w:rsidP="0073112D">
            <w:pPr>
              <w:pStyle w:val="TableParagraph"/>
              <w:spacing w:line="149" w:lineRule="exact"/>
              <w:ind w:left="48" w:right="4"/>
              <w:jc w:val="center"/>
              <w:rPr>
                <w:sz w:val="14"/>
              </w:rPr>
            </w:pPr>
            <w:r w:rsidRPr="004B2043">
              <w:rPr>
                <w:sz w:val="14"/>
              </w:rPr>
              <w:t>Atatürk</w:t>
            </w:r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İlkeleri</w:t>
            </w:r>
            <w:proofErr w:type="spellEnd"/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ve</w:t>
            </w:r>
            <w:proofErr w:type="spellEnd"/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İnkılap</w:t>
            </w:r>
            <w:proofErr w:type="spellEnd"/>
            <w:r w:rsidRPr="004B2043">
              <w:rPr>
                <w:spacing w:val="-5"/>
                <w:sz w:val="14"/>
              </w:rPr>
              <w:t xml:space="preserve"> </w:t>
            </w:r>
            <w:proofErr w:type="spellStart"/>
            <w:r w:rsidRPr="004B2043">
              <w:rPr>
                <w:spacing w:val="-2"/>
                <w:sz w:val="14"/>
              </w:rPr>
              <w:t>Tarihi</w:t>
            </w:r>
            <w:proofErr w:type="spellEnd"/>
            <w:r w:rsidRPr="004B2043">
              <w:rPr>
                <w:spacing w:val="-2"/>
                <w:sz w:val="14"/>
              </w:rPr>
              <w:t>–I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3112D" w:rsidRPr="004B2043" w:rsidRDefault="0073112D" w:rsidP="0073112D">
            <w:pPr>
              <w:pStyle w:val="TableParagraph"/>
              <w:spacing w:line="127" w:lineRule="exact"/>
              <w:ind w:left="48" w:right="5"/>
              <w:jc w:val="center"/>
              <w:rPr>
                <w:sz w:val="14"/>
              </w:rPr>
            </w:pPr>
            <w:r w:rsidRPr="004B2043">
              <w:rPr>
                <w:spacing w:val="-4"/>
                <w:sz w:val="14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3112D" w:rsidRPr="004B2043" w:rsidRDefault="0073112D" w:rsidP="0073112D">
            <w:pPr>
              <w:pStyle w:val="TableParagraph"/>
              <w:spacing w:line="139" w:lineRule="exact"/>
              <w:ind w:left="48" w:right="6"/>
              <w:jc w:val="center"/>
              <w:rPr>
                <w:sz w:val="14"/>
              </w:rPr>
            </w:pPr>
            <w:proofErr w:type="spellStart"/>
            <w:r w:rsidRPr="004B2043">
              <w:rPr>
                <w:sz w:val="14"/>
              </w:rPr>
              <w:t>Öğr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Gör</w:t>
            </w:r>
            <w:proofErr w:type="spellEnd"/>
            <w:r w:rsidRPr="004B2043">
              <w:rPr>
                <w:sz w:val="14"/>
              </w:rPr>
              <w:t>.</w:t>
            </w:r>
            <w:r w:rsidRPr="004B2043">
              <w:rPr>
                <w:spacing w:val="-3"/>
                <w:sz w:val="14"/>
              </w:rPr>
              <w:t xml:space="preserve"> </w:t>
            </w:r>
            <w:proofErr w:type="spellStart"/>
            <w:r w:rsidRPr="004B2043">
              <w:rPr>
                <w:sz w:val="14"/>
              </w:rPr>
              <w:t>Fetullah</w:t>
            </w:r>
            <w:proofErr w:type="spellEnd"/>
            <w:r w:rsidRPr="004B2043">
              <w:rPr>
                <w:spacing w:val="-6"/>
                <w:sz w:val="14"/>
              </w:rPr>
              <w:t xml:space="preserve"> </w:t>
            </w:r>
            <w:r w:rsidRPr="004B2043">
              <w:rPr>
                <w:spacing w:val="-2"/>
                <w:sz w:val="14"/>
              </w:rPr>
              <w:t>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before="3" w:line="152" w:lineRule="exact"/>
              <w:ind w:left="48" w:right="7"/>
              <w:jc w:val="center"/>
              <w:rPr>
                <w:sz w:val="16"/>
              </w:rPr>
            </w:pPr>
            <w:proofErr w:type="spellStart"/>
            <w:r w:rsidRPr="004B2043">
              <w:rPr>
                <w:sz w:val="16"/>
              </w:rPr>
              <w:t>Türk</w:t>
            </w:r>
            <w:proofErr w:type="spellEnd"/>
            <w:r w:rsidRPr="004B2043">
              <w:rPr>
                <w:spacing w:val="-2"/>
                <w:sz w:val="16"/>
              </w:rPr>
              <w:t xml:space="preserve"> </w:t>
            </w:r>
            <w:proofErr w:type="spellStart"/>
            <w:r w:rsidRPr="004B2043">
              <w:rPr>
                <w:spacing w:val="-2"/>
                <w:sz w:val="16"/>
              </w:rPr>
              <w:t>Dili</w:t>
            </w:r>
            <w:proofErr w:type="spellEnd"/>
            <w:r w:rsidRPr="004B2043">
              <w:rPr>
                <w:spacing w:val="-2"/>
                <w:sz w:val="16"/>
              </w:rPr>
              <w:t>–I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Temel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Fizik</w:t>
            </w:r>
            <w:proofErr w:type="spellEnd"/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Psikoloji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ve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Kişilerarası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İletişim</w:t>
            </w:r>
            <w:proofErr w:type="spellEnd"/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29" w:lineRule="exact"/>
              <w:ind w:left="48" w:right="3"/>
              <w:jc w:val="center"/>
              <w:rPr>
                <w:sz w:val="16"/>
              </w:rPr>
            </w:pPr>
            <w:r w:rsidRPr="004B2043">
              <w:rPr>
                <w:spacing w:val="-4"/>
                <w:sz w:val="16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4B2043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>208</w:t>
            </w: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46" w:lineRule="exact"/>
              <w:ind w:left="48" w:right="2"/>
              <w:jc w:val="center"/>
              <w:rPr>
                <w:sz w:val="16"/>
              </w:rPr>
            </w:pPr>
            <w:r w:rsidRPr="004B2043">
              <w:rPr>
                <w:sz w:val="16"/>
              </w:rPr>
              <w:t xml:space="preserve">Dr. </w:t>
            </w:r>
            <w:proofErr w:type="spellStart"/>
            <w:r w:rsidRPr="004B2043">
              <w:rPr>
                <w:sz w:val="16"/>
              </w:rPr>
              <w:t>Öğr</w:t>
            </w:r>
            <w:proofErr w:type="spellEnd"/>
            <w:r w:rsidRPr="004B2043">
              <w:rPr>
                <w:sz w:val="16"/>
              </w:rPr>
              <w:t xml:space="preserve">. </w:t>
            </w:r>
            <w:proofErr w:type="spellStart"/>
            <w:r w:rsidRPr="004B2043">
              <w:rPr>
                <w:sz w:val="16"/>
              </w:rPr>
              <w:t>Üyesi</w:t>
            </w:r>
            <w:proofErr w:type="spellEnd"/>
            <w:r w:rsidRPr="004B2043">
              <w:rPr>
                <w:sz w:val="16"/>
              </w:rPr>
              <w:t xml:space="preserve"> </w:t>
            </w:r>
            <w:proofErr w:type="spellStart"/>
            <w:r w:rsidRPr="004B2043">
              <w:rPr>
                <w:sz w:val="16"/>
              </w:rPr>
              <w:t>Yakup</w:t>
            </w:r>
            <w:proofErr w:type="spellEnd"/>
            <w:r w:rsidRPr="004B2043">
              <w:rPr>
                <w:sz w:val="16"/>
              </w:rPr>
              <w:t xml:space="preserve">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Merve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TUNA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4"/>
                <w:szCs w:val="14"/>
              </w:rPr>
              <w:t>Dilek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 YALÇINKAYA</w:t>
            </w: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39" w:lineRule="exact"/>
              <w:ind w:left="48" w:right="7"/>
              <w:jc w:val="center"/>
              <w:rPr>
                <w:sz w:val="16"/>
              </w:rPr>
            </w:pPr>
            <w:proofErr w:type="spellStart"/>
            <w:r w:rsidRPr="004B2043">
              <w:rPr>
                <w:sz w:val="16"/>
              </w:rPr>
              <w:t>Türk</w:t>
            </w:r>
            <w:proofErr w:type="spellEnd"/>
            <w:r w:rsidRPr="004B2043">
              <w:rPr>
                <w:spacing w:val="-2"/>
                <w:sz w:val="16"/>
              </w:rPr>
              <w:t xml:space="preserve"> </w:t>
            </w:r>
            <w:proofErr w:type="spellStart"/>
            <w:r w:rsidRPr="004B2043">
              <w:rPr>
                <w:spacing w:val="-2"/>
                <w:sz w:val="16"/>
              </w:rPr>
              <w:t>Dili</w:t>
            </w:r>
            <w:proofErr w:type="spellEnd"/>
            <w:r w:rsidRPr="004B2043">
              <w:rPr>
                <w:spacing w:val="-2"/>
                <w:sz w:val="16"/>
              </w:rPr>
              <w:t>–I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Temel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Fizik</w:t>
            </w:r>
            <w:proofErr w:type="spellEnd"/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Psikoloji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ve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Kişilerarası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İletişim</w:t>
            </w:r>
            <w:proofErr w:type="spellEnd"/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14" w:lineRule="exact"/>
              <w:ind w:left="48" w:right="3"/>
              <w:jc w:val="center"/>
              <w:rPr>
                <w:sz w:val="16"/>
              </w:rPr>
            </w:pPr>
            <w:r w:rsidRPr="004B2043">
              <w:rPr>
                <w:spacing w:val="-4"/>
                <w:sz w:val="16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4B2043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4B2043">
              <w:rPr>
                <w:color w:val="000000"/>
                <w:sz w:val="16"/>
                <w:szCs w:val="16"/>
              </w:rPr>
              <w:t>208</w:t>
            </w:r>
          </w:p>
        </w:tc>
      </w:tr>
      <w:tr w:rsidR="0073112D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3112D" w:rsidRPr="008E48E9" w:rsidRDefault="0073112D" w:rsidP="0073112D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73112D" w:rsidRPr="008E48E9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spacing w:line="140" w:lineRule="exact"/>
              <w:ind w:left="48" w:right="2"/>
              <w:jc w:val="center"/>
              <w:rPr>
                <w:sz w:val="16"/>
              </w:rPr>
            </w:pPr>
            <w:r w:rsidRPr="004B2043">
              <w:rPr>
                <w:sz w:val="16"/>
              </w:rPr>
              <w:t xml:space="preserve">Dr. </w:t>
            </w:r>
            <w:proofErr w:type="spellStart"/>
            <w:r w:rsidRPr="004B2043">
              <w:rPr>
                <w:sz w:val="16"/>
              </w:rPr>
              <w:t>Öğr</w:t>
            </w:r>
            <w:proofErr w:type="spellEnd"/>
            <w:r w:rsidRPr="004B2043">
              <w:rPr>
                <w:sz w:val="16"/>
              </w:rPr>
              <w:t xml:space="preserve">. </w:t>
            </w:r>
            <w:proofErr w:type="spellStart"/>
            <w:r w:rsidRPr="004B2043">
              <w:rPr>
                <w:sz w:val="16"/>
              </w:rPr>
              <w:t>Üyesi</w:t>
            </w:r>
            <w:proofErr w:type="spellEnd"/>
            <w:r w:rsidRPr="004B2043">
              <w:rPr>
                <w:sz w:val="16"/>
              </w:rPr>
              <w:t xml:space="preserve"> </w:t>
            </w:r>
            <w:proofErr w:type="spellStart"/>
            <w:r w:rsidRPr="004B2043">
              <w:rPr>
                <w:sz w:val="16"/>
              </w:rPr>
              <w:t>Yakup</w:t>
            </w:r>
            <w:proofErr w:type="spellEnd"/>
            <w:r w:rsidRPr="004B2043">
              <w:rPr>
                <w:sz w:val="16"/>
              </w:rPr>
              <w:t xml:space="preserve">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Merve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TUNA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112D" w:rsidRPr="004B2043" w:rsidRDefault="0073112D" w:rsidP="0073112D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4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4"/>
                <w:szCs w:val="14"/>
              </w:rPr>
              <w:t>Dilek</w:t>
            </w:r>
            <w:proofErr w:type="spellEnd"/>
            <w:r w:rsidRPr="004B2043">
              <w:rPr>
                <w:color w:val="000000"/>
                <w:sz w:val="14"/>
                <w:szCs w:val="14"/>
              </w:rPr>
              <w:t xml:space="preserve"> YALÇINKAYA</w:t>
            </w:r>
          </w:p>
        </w:tc>
      </w:tr>
    </w:tbl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CF304F" w:rsidP="00CF3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3A089D" w:rsidP="00CF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>Terapi ve Rehabilitasyon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Bölüm Başkanı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028C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ab/>
      </w:r>
      <w:r w:rsidR="000028C7">
        <w:rPr>
          <w:rFonts w:ascii="Times New Roman" w:hAnsi="Times New Roman" w:cs="Times New Roman"/>
          <w:sz w:val="20"/>
          <w:szCs w:val="20"/>
        </w:rPr>
        <w:t xml:space="preserve">    </w:t>
      </w:r>
      <w:r w:rsidR="00CF304F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CF304F" w:rsidRPr="008E48E9" w:rsidRDefault="00F165B0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CF304F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CF304F" w:rsidRPr="008E48E9">
        <w:rPr>
          <w:rFonts w:ascii="Times New Roman" w:hAnsi="Times New Roman" w:cs="Times New Roman"/>
          <w:sz w:val="20"/>
          <w:szCs w:val="20"/>
        </w:rPr>
        <w:t>. Gör.</w:t>
      </w:r>
      <w:r w:rsidR="00153A68">
        <w:rPr>
          <w:rFonts w:ascii="Times New Roman" w:hAnsi="Times New Roman" w:cs="Times New Roman"/>
          <w:sz w:val="20"/>
          <w:szCs w:val="20"/>
        </w:rPr>
        <w:t xml:space="preserve"> Dr.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</w:t>
      </w:r>
      <w:r w:rsidR="00C80031" w:rsidRPr="008E48E9">
        <w:rPr>
          <w:rFonts w:ascii="Times New Roman" w:hAnsi="Times New Roman" w:cs="Times New Roman"/>
          <w:sz w:val="20"/>
          <w:szCs w:val="20"/>
        </w:rPr>
        <w:t>Muhammed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153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0031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C80031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2255D" w:rsidRPr="008E48E9">
        <w:rPr>
          <w:rFonts w:ascii="Times New Roman" w:hAnsi="Times New Roman" w:cs="Times New Roman"/>
          <w:sz w:val="20"/>
          <w:szCs w:val="20"/>
        </w:rPr>
        <w:t xml:space="preserve">   </w:t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Doç. </w:t>
      </w:r>
      <w:r>
        <w:rPr>
          <w:rFonts w:ascii="Times New Roman" w:hAnsi="Times New Roman" w:cs="Times New Roman"/>
          <w:sz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</w:rPr>
        <w:t>Abdulveli</w:t>
      </w:r>
      <w:proofErr w:type="spellEnd"/>
      <w:r>
        <w:rPr>
          <w:rFonts w:ascii="Times New Roman" w:hAnsi="Times New Roman" w:cs="Times New Roman"/>
          <w:sz w:val="20"/>
        </w:rPr>
        <w:t xml:space="preserve"> SİRAT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BF7" w:rsidRPr="008E48E9" w:rsidRDefault="008A2398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2025-2026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Eğ</w:t>
      </w:r>
      <w:r w:rsidR="00061935">
        <w:rPr>
          <w:rFonts w:ascii="Times New Roman" w:hAnsi="Times New Roman" w:cs="Times New Roman"/>
          <w:b/>
          <w:sz w:val="28"/>
          <w:szCs w:val="28"/>
        </w:rPr>
        <w:t>itim-Öğretim Güz</w:t>
      </w:r>
      <w:bookmarkStart w:id="0" w:name="_GoBack"/>
      <w:bookmarkEnd w:id="0"/>
      <w:r w:rsidR="00663858">
        <w:rPr>
          <w:rFonts w:ascii="Times New Roman" w:hAnsi="Times New Roman" w:cs="Times New Roman"/>
          <w:b/>
          <w:sz w:val="28"/>
          <w:szCs w:val="28"/>
        </w:rPr>
        <w:t xml:space="preserve"> Dönemi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99B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663858">
        <w:rPr>
          <w:rFonts w:ascii="Times New Roman" w:hAnsi="Times New Roman" w:cs="Times New Roman"/>
          <w:b/>
          <w:sz w:val="28"/>
          <w:szCs w:val="28"/>
        </w:rPr>
        <w:t xml:space="preserve"> 2. Sınıf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763"/>
        <w:gridCol w:w="937"/>
        <w:gridCol w:w="2385"/>
        <w:gridCol w:w="2410"/>
        <w:gridCol w:w="2268"/>
        <w:gridCol w:w="2409"/>
        <w:gridCol w:w="2322"/>
      </w:tblGrid>
      <w:tr w:rsidR="008D7BF7" w:rsidRPr="008E48E9" w:rsidTr="00322E91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F57525" w:rsidRPr="008E48E9" w:rsidTr="00322E91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57525" w:rsidRPr="008E48E9" w:rsidRDefault="00F57525" w:rsidP="008D7B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0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C1510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57525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4B2043" w:rsidRDefault="00F57525" w:rsidP="00C1510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57525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4B2043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4B2043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4B2043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4B2043" w:rsidRDefault="00F57525" w:rsidP="00C1510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1122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>-</w:t>
            </w:r>
            <w:r w:rsidR="00F927EF" w:rsidRPr="004B2043">
              <w:rPr>
                <w:sz w:val="16"/>
                <w:szCs w:val="14"/>
              </w:rPr>
              <w:t>I</w:t>
            </w:r>
            <w:r w:rsidR="00F93680" w:rsidRPr="004B2043">
              <w:rPr>
                <w:sz w:val="16"/>
                <w:szCs w:val="14"/>
              </w:rPr>
              <w:t xml:space="preserve"> (</w:t>
            </w:r>
            <w:proofErr w:type="spellStart"/>
            <w:r w:rsidR="00F93680" w:rsidRPr="004B2043">
              <w:rPr>
                <w:sz w:val="16"/>
                <w:szCs w:val="14"/>
              </w:rPr>
              <w:t>Uygulama</w:t>
            </w:r>
            <w:proofErr w:type="spellEnd"/>
            <w:r w:rsidR="00F93680" w:rsidRPr="004B2043">
              <w:rPr>
                <w:sz w:val="16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122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111220" w:rsidRPr="008E48E9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111220" w:rsidRPr="004B2043" w:rsidRDefault="00F93680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Laboratuvar-1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111220" w:rsidRPr="004B2043" w:rsidRDefault="00111220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122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F93680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BAHAR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Nörolojik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Hastalıklarda</w:t>
            </w:r>
            <w:proofErr w:type="spellEnd"/>
            <w:r w:rsidRPr="004B2043">
              <w:rPr>
                <w:sz w:val="16"/>
                <w:szCs w:val="16"/>
              </w:rPr>
              <w:t xml:space="preserve"> FTR </w:t>
            </w:r>
            <w:proofErr w:type="spellStart"/>
            <w:r w:rsidRPr="004B2043">
              <w:rPr>
                <w:sz w:val="16"/>
                <w:szCs w:val="16"/>
              </w:rPr>
              <w:t>Teknikerliği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>-</w:t>
            </w:r>
            <w:r w:rsidRPr="004B2043">
              <w:rPr>
                <w:sz w:val="16"/>
                <w:szCs w:val="14"/>
              </w:rPr>
              <w:t>I (</w:t>
            </w:r>
            <w:proofErr w:type="spellStart"/>
            <w:r w:rsidRPr="004B2043">
              <w:rPr>
                <w:sz w:val="16"/>
                <w:szCs w:val="14"/>
              </w:rPr>
              <w:t>Uygulama</w:t>
            </w:r>
            <w:proofErr w:type="spellEnd"/>
            <w:r w:rsidRPr="004B2043">
              <w:rPr>
                <w:sz w:val="16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Temel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Hareketleri</w:t>
            </w:r>
            <w:proofErr w:type="spellEnd"/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Laboratuvar-1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4"/>
                <w:szCs w:val="14"/>
              </w:rPr>
              <w:t>208</w:t>
            </w:r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BAHAR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sz w:val="16"/>
                <w:szCs w:val="16"/>
              </w:rPr>
              <w:t>Öğr</w:t>
            </w:r>
            <w:proofErr w:type="spellEnd"/>
            <w:r w:rsidRPr="004B2043">
              <w:rPr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sz w:val="16"/>
                <w:szCs w:val="16"/>
              </w:rPr>
              <w:t>Gör</w:t>
            </w:r>
            <w:proofErr w:type="spellEnd"/>
            <w:r w:rsidRPr="004B2043">
              <w:rPr>
                <w:sz w:val="16"/>
                <w:szCs w:val="16"/>
              </w:rPr>
              <w:t xml:space="preserve">. Dr. M. </w:t>
            </w:r>
            <w:proofErr w:type="spellStart"/>
            <w:r w:rsidRPr="004B2043">
              <w:rPr>
                <w:sz w:val="16"/>
                <w:szCs w:val="16"/>
              </w:rPr>
              <w:t>Üsame</w:t>
            </w:r>
            <w:proofErr w:type="spellEnd"/>
            <w:r w:rsidRPr="004B2043">
              <w:rPr>
                <w:sz w:val="16"/>
                <w:szCs w:val="16"/>
              </w:rPr>
              <w:t xml:space="preserve"> TAŞ</w:t>
            </w:r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Nörolojik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Hastalıklarda</w:t>
            </w:r>
            <w:proofErr w:type="spellEnd"/>
            <w:r w:rsidRPr="004B2043">
              <w:rPr>
                <w:sz w:val="16"/>
                <w:szCs w:val="16"/>
              </w:rPr>
              <w:t xml:space="preserve"> FTR </w:t>
            </w:r>
            <w:proofErr w:type="spellStart"/>
            <w:r w:rsidRPr="004B2043">
              <w:rPr>
                <w:sz w:val="16"/>
                <w:szCs w:val="16"/>
              </w:rPr>
              <w:t>Teknikerliği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>-</w:t>
            </w:r>
            <w:r w:rsidRPr="004B2043">
              <w:rPr>
                <w:sz w:val="16"/>
                <w:szCs w:val="14"/>
              </w:rPr>
              <w:t>I (</w:t>
            </w:r>
            <w:proofErr w:type="spellStart"/>
            <w:r w:rsidRPr="004B2043">
              <w:rPr>
                <w:sz w:val="16"/>
                <w:szCs w:val="14"/>
              </w:rPr>
              <w:t>Uygulama</w:t>
            </w:r>
            <w:proofErr w:type="spellEnd"/>
            <w:r w:rsidRPr="004B2043">
              <w:rPr>
                <w:sz w:val="16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Temel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Hareketleri</w:t>
            </w:r>
            <w:proofErr w:type="spellEnd"/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Laboratuvar-1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4"/>
                <w:szCs w:val="14"/>
              </w:rPr>
              <w:t>208</w:t>
            </w:r>
          </w:p>
        </w:tc>
      </w:tr>
      <w:tr w:rsidR="00F9368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F93680" w:rsidRPr="008E48E9" w:rsidRDefault="00F93680" w:rsidP="00F93680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:rsidR="00F93680" w:rsidRPr="008E48E9" w:rsidRDefault="00F93680" w:rsidP="00F9368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BAHAR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F93680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3680" w:rsidRPr="004B2043" w:rsidRDefault="00370501" w:rsidP="00F93680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sz w:val="16"/>
                <w:szCs w:val="16"/>
              </w:rPr>
              <w:t>Öğr</w:t>
            </w:r>
            <w:proofErr w:type="spellEnd"/>
            <w:r w:rsidRPr="004B2043">
              <w:rPr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sz w:val="16"/>
                <w:szCs w:val="16"/>
              </w:rPr>
              <w:t>Gör</w:t>
            </w:r>
            <w:proofErr w:type="spellEnd"/>
            <w:r w:rsidRPr="004B2043">
              <w:rPr>
                <w:sz w:val="16"/>
                <w:szCs w:val="16"/>
              </w:rPr>
              <w:t xml:space="preserve">. Dr. M. </w:t>
            </w:r>
            <w:proofErr w:type="spellStart"/>
            <w:r w:rsidRPr="004B2043">
              <w:rPr>
                <w:sz w:val="16"/>
                <w:szCs w:val="16"/>
              </w:rPr>
              <w:t>Üsame</w:t>
            </w:r>
            <w:proofErr w:type="spellEnd"/>
            <w:r w:rsidRPr="004B2043">
              <w:rPr>
                <w:sz w:val="16"/>
                <w:szCs w:val="16"/>
              </w:rPr>
              <w:t xml:space="preserve"> TAŞ</w:t>
            </w:r>
          </w:p>
        </w:tc>
      </w:tr>
      <w:tr w:rsidR="00111220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111220" w:rsidRPr="008E48E9" w:rsidRDefault="00111220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111220" w:rsidRPr="008E48E9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67C8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220" w:rsidRPr="004B2043" w:rsidRDefault="00111220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4C4752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4C4752" w:rsidRPr="008E48E9" w:rsidRDefault="004C4752" w:rsidP="004C475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 </w:t>
            </w:r>
            <w:r w:rsidRPr="004B2043">
              <w:rPr>
                <w:sz w:val="16"/>
                <w:szCs w:val="14"/>
              </w:rPr>
              <w:t>(</w:t>
            </w:r>
            <w:proofErr w:type="spellStart"/>
            <w:r w:rsidRPr="004B2043">
              <w:rPr>
                <w:sz w:val="16"/>
                <w:szCs w:val="14"/>
              </w:rPr>
              <w:t>Teorik</w:t>
            </w:r>
            <w:proofErr w:type="spellEnd"/>
            <w:r w:rsidRPr="004B2043">
              <w:rPr>
                <w:sz w:val="16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Kinezyoloji-Biyomekanik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Ortopedik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Hastalıklarda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Teknikerliği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4752" w:rsidRPr="004B2043" w:rsidRDefault="002D4821" w:rsidP="004C4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Fizik Tedavi Uygulama ve Yöntemleri-</w:t>
            </w:r>
            <w:r w:rsidRPr="004B2043">
              <w:rPr>
                <w:rFonts w:ascii="Times New Roman" w:hAnsi="Times New Roman" w:cs="Times New Roman"/>
                <w:sz w:val="16"/>
                <w:szCs w:val="14"/>
              </w:rPr>
              <w:t>I (Uygulama)</w:t>
            </w:r>
          </w:p>
        </w:tc>
      </w:tr>
      <w:tr w:rsidR="004C4752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4C4752" w:rsidRPr="008E48E9" w:rsidRDefault="004C4752" w:rsidP="004C475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>208</w:t>
            </w: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4C4752" w:rsidRPr="004B2043" w:rsidRDefault="002D4821" w:rsidP="004C4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Laboratuvar-1</w:t>
            </w:r>
          </w:p>
        </w:tc>
      </w:tr>
      <w:tr w:rsidR="004C4752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C4752" w:rsidRPr="008E48E9" w:rsidRDefault="004C4752" w:rsidP="004C4752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4C4752" w:rsidRPr="008E48E9" w:rsidRDefault="004C4752" w:rsidP="004C4752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TAŞ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752" w:rsidRPr="004B2043" w:rsidRDefault="004C4752" w:rsidP="004C475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4752" w:rsidRPr="004B2043" w:rsidRDefault="002D4821" w:rsidP="004C4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. Gör. Dr. M. </w:t>
            </w: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Üsame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 </w:t>
            </w:r>
            <w:r w:rsidRPr="004B2043">
              <w:rPr>
                <w:sz w:val="16"/>
                <w:szCs w:val="14"/>
              </w:rPr>
              <w:t>(</w:t>
            </w:r>
            <w:proofErr w:type="spellStart"/>
            <w:r w:rsidRPr="004B2043">
              <w:rPr>
                <w:sz w:val="16"/>
                <w:szCs w:val="14"/>
              </w:rPr>
              <w:t>Teorik</w:t>
            </w:r>
            <w:proofErr w:type="spellEnd"/>
            <w:r w:rsidRPr="004B2043">
              <w:rPr>
                <w:sz w:val="16"/>
                <w:szCs w:val="14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Gönüllük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Kinezyoloji-Biyomekanik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Ortopedik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Hastalıklarda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Teknikerliği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Fizik Tedavi Uygulama ve Yöntemleri-</w:t>
            </w:r>
            <w:r w:rsidRPr="004B2043">
              <w:rPr>
                <w:rFonts w:ascii="Times New Roman" w:hAnsi="Times New Roman" w:cs="Times New Roman"/>
                <w:sz w:val="16"/>
                <w:szCs w:val="14"/>
              </w:rPr>
              <w:t>I (Uygulama)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Konferans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B2043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>208</w:t>
            </w: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Laboratuvar-1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Betül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Kübra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4B2043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4B2043">
              <w:rPr>
                <w:color w:val="000000"/>
                <w:sz w:val="16"/>
                <w:szCs w:val="14"/>
              </w:rPr>
              <w:t xml:space="preserve"> TAŞ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3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. Gör. Dr. M. </w:t>
            </w: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Üsame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 xml:space="preserve">İlk </w:t>
            </w:r>
            <w:proofErr w:type="spellStart"/>
            <w:r w:rsidRPr="004B2043">
              <w:rPr>
                <w:sz w:val="16"/>
                <w:szCs w:val="16"/>
              </w:rPr>
              <w:t>Yardım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sz w:val="16"/>
                <w:szCs w:val="16"/>
              </w:rPr>
              <w:t>Gönüllük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2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Fizik Tedavi Uygulama ve Yöntemleri-</w:t>
            </w:r>
            <w:r w:rsidRPr="004B2043">
              <w:rPr>
                <w:rFonts w:ascii="Times New Roman" w:hAnsi="Times New Roman" w:cs="Times New Roman"/>
                <w:sz w:val="16"/>
                <w:szCs w:val="14"/>
              </w:rPr>
              <w:t>I (Uygulama)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Konferans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Laboratuvar-1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Dilek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Kübra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. Gör. Dr. M. </w:t>
            </w:r>
            <w:proofErr w:type="spellStart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>Üsame</w:t>
            </w:r>
            <w:proofErr w:type="spellEnd"/>
            <w:r w:rsidRPr="004B2043">
              <w:rPr>
                <w:rFonts w:ascii="Times New Roman" w:hAnsi="Times New Roman" w:cs="Times New Roman"/>
                <w:sz w:val="16"/>
                <w:szCs w:val="16"/>
              </w:rPr>
              <w:t xml:space="preserve"> TAŞ</w:t>
            </w: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 xml:space="preserve">İlk </w:t>
            </w:r>
            <w:proofErr w:type="spellStart"/>
            <w:r w:rsidRPr="004B2043">
              <w:rPr>
                <w:sz w:val="16"/>
                <w:szCs w:val="16"/>
              </w:rPr>
              <w:t>Yardım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sz w:val="16"/>
                <w:szCs w:val="16"/>
              </w:rPr>
              <w:t>Gönüllük</w:t>
            </w:r>
            <w:proofErr w:type="spellEnd"/>
            <w:r w:rsidRPr="004B2043">
              <w:rPr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sz w:val="16"/>
                <w:szCs w:val="16"/>
              </w:rPr>
              <w:t>Çalışmaları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Default"/>
              <w:jc w:val="center"/>
              <w:rPr>
                <w:sz w:val="14"/>
                <w:szCs w:val="14"/>
              </w:rPr>
            </w:pP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r w:rsidRPr="004B2043">
              <w:rPr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Konferans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Salonu</w:t>
            </w:r>
            <w:proofErr w:type="spellEnd"/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4821" w:rsidRPr="008E48E9" w:rsidTr="00322E91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2D4821" w:rsidRPr="008E48E9" w:rsidRDefault="002D4821" w:rsidP="002D4821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2D4821" w:rsidRPr="008E48E9" w:rsidRDefault="002D4821" w:rsidP="002D4821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Öğr.El</w:t>
            </w:r>
            <w:proofErr w:type="spellEnd"/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Dilek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B2043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4B2043">
              <w:rPr>
                <w:color w:val="000000"/>
                <w:sz w:val="16"/>
                <w:szCs w:val="16"/>
              </w:rPr>
              <w:t>Kübra</w:t>
            </w:r>
            <w:proofErr w:type="spellEnd"/>
            <w:r w:rsidRPr="004B2043">
              <w:rPr>
                <w:color w:val="000000"/>
                <w:sz w:val="16"/>
                <w:szCs w:val="16"/>
              </w:rPr>
              <w:t xml:space="preserve"> 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D4821" w:rsidRPr="004B2043" w:rsidRDefault="002D4821" w:rsidP="002D4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7BF7" w:rsidRPr="008E48E9" w:rsidRDefault="008D7BF7" w:rsidP="008D7B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D7B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745BBE" w:rsidP="008D7B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48E9">
        <w:rPr>
          <w:rFonts w:ascii="Times New Roman" w:hAnsi="Times New Roman" w:cs="Times New Roman"/>
          <w:sz w:val="20"/>
          <w:szCs w:val="20"/>
        </w:rPr>
        <w:t xml:space="preserve">  </w:t>
      </w:r>
      <w:r w:rsidR="00EE2C81">
        <w:rPr>
          <w:rFonts w:ascii="Times New Roman" w:hAnsi="Times New Roman" w:cs="Times New Roman"/>
          <w:sz w:val="20"/>
          <w:szCs w:val="20"/>
        </w:rPr>
        <w:t xml:space="preserve">       </w:t>
      </w:r>
      <w:r w:rsidRPr="008E48E9">
        <w:rPr>
          <w:rFonts w:ascii="Times New Roman" w:hAnsi="Times New Roman" w:cs="Times New Roman"/>
          <w:sz w:val="20"/>
          <w:szCs w:val="20"/>
        </w:rPr>
        <w:t xml:space="preserve">Terapi ve Rehabilitasyon </w:t>
      </w:r>
      <w:r w:rsidR="008D7BF7" w:rsidRPr="008E48E9">
        <w:rPr>
          <w:rFonts w:ascii="Times New Roman" w:hAnsi="Times New Roman" w:cs="Times New Roman"/>
          <w:sz w:val="20"/>
          <w:szCs w:val="20"/>
        </w:rPr>
        <w:t>Bölüm Başkanı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Pr="008E48E9">
        <w:rPr>
          <w:rFonts w:ascii="Times New Roman" w:hAnsi="Times New Roman" w:cs="Times New Roman"/>
          <w:sz w:val="20"/>
          <w:szCs w:val="20"/>
        </w:rPr>
        <w:t xml:space="preserve">      </w:t>
      </w:r>
      <w:r w:rsidR="00C92492" w:rsidRPr="008E48E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E2C8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D7BF7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8D7BF7" w:rsidRPr="008E48E9" w:rsidRDefault="00F165B0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>. Gör.</w:t>
      </w:r>
      <w:r w:rsidR="00944B28">
        <w:rPr>
          <w:rFonts w:ascii="Times New Roman" w:hAnsi="Times New Roman" w:cs="Times New Roman"/>
          <w:sz w:val="20"/>
          <w:szCs w:val="20"/>
        </w:rPr>
        <w:t xml:space="preserve"> Dr.</w:t>
      </w:r>
      <w:r w:rsidR="00745BBE" w:rsidRPr="008E48E9">
        <w:rPr>
          <w:rFonts w:ascii="Times New Roman" w:hAnsi="Times New Roman" w:cs="Times New Roman"/>
          <w:sz w:val="20"/>
          <w:szCs w:val="20"/>
        </w:rPr>
        <w:t xml:space="preserve"> Muhammed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="00C92492" w:rsidRPr="008E48E9">
        <w:rPr>
          <w:rFonts w:ascii="Times New Roman" w:hAnsi="Times New Roman" w:cs="Times New Roman"/>
          <w:sz w:val="20"/>
          <w:szCs w:val="20"/>
        </w:rPr>
        <w:t xml:space="preserve">   </w:t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Doç. </w:t>
      </w:r>
      <w:r>
        <w:rPr>
          <w:rFonts w:ascii="Times New Roman" w:hAnsi="Times New Roman" w:cs="Times New Roman"/>
          <w:sz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</w:rPr>
        <w:t>Abdulveli</w:t>
      </w:r>
      <w:proofErr w:type="spellEnd"/>
      <w:r>
        <w:rPr>
          <w:rFonts w:ascii="Times New Roman" w:hAnsi="Times New Roman" w:cs="Times New Roman"/>
          <w:sz w:val="20"/>
        </w:rPr>
        <w:t xml:space="preserve"> SİRAT</w:t>
      </w:r>
    </w:p>
    <w:sectPr w:rsidR="008D7BF7" w:rsidRPr="008E48E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2CC7"/>
    <w:rsid w:val="000007D2"/>
    <w:rsid w:val="00000E91"/>
    <w:rsid w:val="000028C7"/>
    <w:rsid w:val="00014159"/>
    <w:rsid w:val="0001718C"/>
    <w:rsid w:val="000275AF"/>
    <w:rsid w:val="000430F0"/>
    <w:rsid w:val="00043147"/>
    <w:rsid w:val="000452DF"/>
    <w:rsid w:val="00045F49"/>
    <w:rsid w:val="000522B4"/>
    <w:rsid w:val="00053BD2"/>
    <w:rsid w:val="00061935"/>
    <w:rsid w:val="00064F99"/>
    <w:rsid w:val="0008155B"/>
    <w:rsid w:val="0009017A"/>
    <w:rsid w:val="00091690"/>
    <w:rsid w:val="000935A7"/>
    <w:rsid w:val="000A7E50"/>
    <w:rsid w:val="000D6D4C"/>
    <w:rsid w:val="000F696E"/>
    <w:rsid w:val="00100595"/>
    <w:rsid w:val="0010148C"/>
    <w:rsid w:val="0010748A"/>
    <w:rsid w:val="00111220"/>
    <w:rsid w:val="0012255D"/>
    <w:rsid w:val="00125A10"/>
    <w:rsid w:val="00125AF6"/>
    <w:rsid w:val="001319A1"/>
    <w:rsid w:val="001361D5"/>
    <w:rsid w:val="00143EF1"/>
    <w:rsid w:val="00153990"/>
    <w:rsid w:val="001539C4"/>
    <w:rsid w:val="00153A68"/>
    <w:rsid w:val="00163F63"/>
    <w:rsid w:val="00167E1E"/>
    <w:rsid w:val="001735E0"/>
    <w:rsid w:val="00184F1E"/>
    <w:rsid w:val="00190FE0"/>
    <w:rsid w:val="00195049"/>
    <w:rsid w:val="0019751B"/>
    <w:rsid w:val="001A1BC2"/>
    <w:rsid w:val="001A2D41"/>
    <w:rsid w:val="001D340D"/>
    <w:rsid w:val="001E0497"/>
    <w:rsid w:val="001E0BF7"/>
    <w:rsid w:val="001E4E06"/>
    <w:rsid w:val="001F75EA"/>
    <w:rsid w:val="00221FB9"/>
    <w:rsid w:val="00226D1C"/>
    <w:rsid w:val="00227D33"/>
    <w:rsid w:val="00237C2D"/>
    <w:rsid w:val="00245782"/>
    <w:rsid w:val="00251FD0"/>
    <w:rsid w:val="0025698F"/>
    <w:rsid w:val="00264FBE"/>
    <w:rsid w:val="00271336"/>
    <w:rsid w:val="002717E9"/>
    <w:rsid w:val="00273897"/>
    <w:rsid w:val="00275E64"/>
    <w:rsid w:val="00280D9D"/>
    <w:rsid w:val="00286020"/>
    <w:rsid w:val="002961ED"/>
    <w:rsid w:val="002A2BBD"/>
    <w:rsid w:val="002A6962"/>
    <w:rsid w:val="002A7838"/>
    <w:rsid w:val="002A79C5"/>
    <w:rsid w:val="002B281F"/>
    <w:rsid w:val="002B3151"/>
    <w:rsid w:val="002B4316"/>
    <w:rsid w:val="002B5520"/>
    <w:rsid w:val="002B64B1"/>
    <w:rsid w:val="002C379E"/>
    <w:rsid w:val="002D4821"/>
    <w:rsid w:val="002F082E"/>
    <w:rsid w:val="002F5C2F"/>
    <w:rsid w:val="00307FCF"/>
    <w:rsid w:val="00322E91"/>
    <w:rsid w:val="00326627"/>
    <w:rsid w:val="00335E53"/>
    <w:rsid w:val="0034749E"/>
    <w:rsid w:val="00351E2F"/>
    <w:rsid w:val="00361DC3"/>
    <w:rsid w:val="00370501"/>
    <w:rsid w:val="0037542B"/>
    <w:rsid w:val="00380F97"/>
    <w:rsid w:val="0038212D"/>
    <w:rsid w:val="0038352F"/>
    <w:rsid w:val="00387268"/>
    <w:rsid w:val="00392FE1"/>
    <w:rsid w:val="003A089D"/>
    <w:rsid w:val="003A1FB0"/>
    <w:rsid w:val="003A2095"/>
    <w:rsid w:val="003B2D10"/>
    <w:rsid w:val="003B781D"/>
    <w:rsid w:val="003C29AF"/>
    <w:rsid w:val="003D048B"/>
    <w:rsid w:val="003D55CE"/>
    <w:rsid w:val="003E5F10"/>
    <w:rsid w:val="003F1736"/>
    <w:rsid w:val="003F7175"/>
    <w:rsid w:val="00402CC7"/>
    <w:rsid w:val="00407206"/>
    <w:rsid w:val="004113EE"/>
    <w:rsid w:val="00433E05"/>
    <w:rsid w:val="00434F79"/>
    <w:rsid w:val="00442997"/>
    <w:rsid w:val="00453E89"/>
    <w:rsid w:val="00460844"/>
    <w:rsid w:val="004624B5"/>
    <w:rsid w:val="00467CD4"/>
    <w:rsid w:val="004723D9"/>
    <w:rsid w:val="00473274"/>
    <w:rsid w:val="0047435B"/>
    <w:rsid w:val="00476B4E"/>
    <w:rsid w:val="00477E07"/>
    <w:rsid w:val="00477EF2"/>
    <w:rsid w:val="00481F27"/>
    <w:rsid w:val="00481FF4"/>
    <w:rsid w:val="004861AB"/>
    <w:rsid w:val="0049769E"/>
    <w:rsid w:val="004976EA"/>
    <w:rsid w:val="00497DAE"/>
    <w:rsid w:val="004A5BD8"/>
    <w:rsid w:val="004B2043"/>
    <w:rsid w:val="004C4752"/>
    <w:rsid w:val="004D38EB"/>
    <w:rsid w:val="004E0903"/>
    <w:rsid w:val="004F0FAF"/>
    <w:rsid w:val="004F18FD"/>
    <w:rsid w:val="004F51A8"/>
    <w:rsid w:val="00500B6D"/>
    <w:rsid w:val="00502CB7"/>
    <w:rsid w:val="00503CE1"/>
    <w:rsid w:val="0050446A"/>
    <w:rsid w:val="005111B8"/>
    <w:rsid w:val="0054233A"/>
    <w:rsid w:val="00547802"/>
    <w:rsid w:val="00567C86"/>
    <w:rsid w:val="00567CDD"/>
    <w:rsid w:val="0057316D"/>
    <w:rsid w:val="00587AF6"/>
    <w:rsid w:val="00592E54"/>
    <w:rsid w:val="005A0344"/>
    <w:rsid w:val="005A05CE"/>
    <w:rsid w:val="005A0FAF"/>
    <w:rsid w:val="005A1C53"/>
    <w:rsid w:val="005A77A0"/>
    <w:rsid w:val="005B4698"/>
    <w:rsid w:val="005C08BA"/>
    <w:rsid w:val="005C45F4"/>
    <w:rsid w:val="005D0278"/>
    <w:rsid w:val="005E3C9A"/>
    <w:rsid w:val="005E5029"/>
    <w:rsid w:val="005E79D5"/>
    <w:rsid w:val="00600859"/>
    <w:rsid w:val="00607965"/>
    <w:rsid w:val="00616524"/>
    <w:rsid w:val="0062109B"/>
    <w:rsid w:val="00640522"/>
    <w:rsid w:val="006503AD"/>
    <w:rsid w:val="00652175"/>
    <w:rsid w:val="00661110"/>
    <w:rsid w:val="006622B9"/>
    <w:rsid w:val="00663858"/>
    <w:rsid w:val="00663988"/>
    <w:rsid w:val="006709B0"/>
    <w:rsid w:val="00672F0D"/>
    <w:rsid w:val="00675443"/>
    <w:rsid w:val="006778AE"/>
    <w:rsid w:val="0069356F"/>
    <w:rsid w:val="006B31D8"/>
    <w:rsid w:val="006B52DA"/>
    <w:rsid w:val="006B7586"/>
    <w:rsid w:val="006D12C7"/>
    <w:rsid w:val="006F2484"/>
    <w:rsid w:val="0070199B"/>
    <w:rsid w:val="00707EB4"/>
    <w:rsid w:val="00727E6B"/>
    <w:rsid w:val="0073112D"/>
    <w:rsid w:val="00737A0B"/>
    <w:rsid w:val="00740432"/>
    <w:rsid w:val="007422A7"/>
    <w:rsid w:val="00743B67"/>
    <w:rsid w:val="00745BBE"/>
    <w:rsid w:val="00764B62"/>
    <w:rsid w:val="00764E9B"/>
    <w:rsid w:val="007715BA"/>
    <w:rsid w:val="00771C86"/>
    <w:rsid w:val="00777D6E"/>
    <w:rsid w:val="00794C3A"/>
    <w:rsid w:val="007967C5"/>
    <w:rsid w:val="00797639"/>
    <w:rsid w:val="007A3243"/>
    <w:rsid w:val="007A40CA"/>
    <w:rsid w:val="007B5A57"/>
    <w:rsid w:val="007C151F"/>
    <w:rsid w:val="007C2466"/>
    <w:rsid w:val="007C6E5E"/>
    <w:rsid w:val="007D0972"/>
    <w:rsid w:val="007D5082"/>
    <w:rsid w:val="007F157D"/>
    <w:rsid w:val="007F4970"/>
    <w:rsid w:val="008236AD"/>
    <w:rsid w:val="0084486C"/>
    <w:rsid w:val="008452A5"/>
    <w:rsid w:val="00862792"/>
    <w:rsid w:val="00866AC2"/>
    <w:rsid w:val="00883018"/>
    <w:rsid w:val="0088328D"/>
    <w:rsid w:val="00894C0F"/>
    <w:rsid w:val="008A2398"/>
    <w:rsid w:val="008D6044"/>
    <w:rsid w:val="008D7BF7"/>
    <w:rsid w:val="008E13A1"/>
    <w:rsid w:val="008E48E9"/>
    <w:rsid w:val="0090594E"/>
    <w:rsid w:val="00907CEE"/>
    <w:rsid w:val="009106D3"/>
    <w:rsid w:val="0091212E"/>
    <w:rsid w:val="00913D19"/>
    <w:rsid w:val="00917E68"/>
    <w:rsid w:val="00927D8D"/>
    <w:rsid w:val="00936B8F"/>
    <w:rsid w:val="00944B28"/>
    <w:rsid w:val="00947687"/>
    <w:rsid w:val="00957912"/>
    <w:rsid w:val="0098628C"/>
    <w:rsid w:val="0099039B"/>
    <w:rsid w:val="009972A5"/>
    <w:rsid w:val="009B0287"/>
    <w:rsid w:val="009B7B30"/>
    <w:rsid w:val="009C1A50"/>
    <w:rsid w:val="009D7C50"/>
    <w:rsid w:val="009E1A1F"/>
    <w:rsid w:val="00A11063"/>
    <w:rsid w:val="00A16C5D"/>
    <w:rsid w:val="00A25332"/>
    <w:rsid w:val="00A3219D"/>
    <w:rsid w:val="00A37C10"/>
    <w:rsid w:val="00A413CE"/>
    <w:rsid w:val="00A440AA"/>
    <w:rsid w:val="00A442CC"/>
    <w:rsid w:val="00A46501"/>
    <w:rsid w:val="00A570EA"/>
    <w:rsid w:val="00A6016E"/>
    <w:rsid w:val="00A672B2"/>
    <w:rsid w:val="00A73E31"/>
    <w:rsid w:val="00A77AF6"/>
    <w:rsid w:val="00A80B17"/>
    <w:rsid w:val="00A853E2"/>
    <w:rsid w:val="00A94BCA"/>
    <w:rsid w:val="00AB0300"/>
    <w:rsid w:val="00AB1BDF"/>
    <w:rsid w:val="00AC08F2"/>
    <w:rsid w:val="00AC3CA7"/>
    <w:rsid w:val="00AD11ED"/>
    <w:rsid w:val="00AD536A"/>
    <w:rsid w:val="00AF0E30"/>
    <w:rsid w:val="00AF473A"/>
    <w:rsid w:val="00B14FF2"/>
    <w:rsid w:val="00B2067A"/>
    <w:rsid w:val="00B22736"/>
    <w:rsid w:val="00B22934"/>
    <w:rsid w:val="00B34CD9"/>
    <w:rsid w:val="00B36318"/>
    <w:rsid w:val="00B44873"/>
    <w:rsid w:val="00B4561B"/>
    <w:rsid w:val="00B530C8"/>
    <w:rsid w:val="00B65824"/>
    <w:rsid w:val="00B87626"/>
    <w:rsid w:val="00B97F59"/>
    <w:rsid w:val="00BA38C5"/>
    <w:rsid w:val="00BB02B8"/>
    <w:rsid w:val="00BC2327"/>
    <w:rsid w:val="00BC4141"/>
    <w:rsid w:val="00BD0A8F"/>
    <w:rsid w:val="00BE4E1D"/>
    <w:rsid w:val="00BE6A8A"/>
    <w:rsid w:val="00BF3960"/>
    <w:rsid w:val="00BF47BC"/>
    <w:rsid w:val="00C01B56"/>
    <w:rsid w:val="00C044FD"/>
    <w:rsid w:val="00C27A7D"/>
    <w:rsid w:val="00C3259F"/>
    <w:rsid w:val="00C3490E"/>
    <w:rsid w:val="00C34C83"/>
    <w:rsid w:val="00C434AE"/>
    <w:rsid w:val="00C57698"/>
    <w:rsid w:val="00C6267F"/>
    <w:rsid w:val="00C80031"/>
    <w:rsid w:val="00C8756B"/>
    <w:rsid w:val="00C92492"/>
    <w:rsid w:val="00CA1188"/>
    <w:rsid w:val="00CA27FF"/>
    <w:rsid w:val="00CA491A"/>
    <w:rsid w:val="00CB51E4"/>
    <w:rsid w:val="00CC1C06"/>
    <w:rsid w:val="00CC6593"/>
    <w:rsid w:val="00CE4FF6"/>
    <w:rsid w:val="00CE797F"/>
    <w:rsid w:val="00CF2CF3"/>
    <w:rsid w:val="00CF304F"/>
    <w:rsid w:val="00D1472C"/>
    <w:rsid w:val="00D15C21"/>
    <w:rsid w:val="00D21BA9"/>
    <w:rsid w:val="00D2325A"/>
    <w:rsid w:val="00D26E84"/>
    <w:rsid w:val="00D3606C"/>
    <w:rsid w:val="00D4580C"/>
    <w:rsid w:val="00D54606"/>
    <w:rsid w:val="00D70A38"/>
    <w:rsid w:val="00D7109C"/>
    <w:rsid w:val="00D719D5"/>
    <w:rsid w:val="00D83F05"/>
    <w:rsid w:val="00D9022B"/>
    <w:rsid w:val="00D91772"/>
    <w:rsid w:val="00D9266B"/>
    <w:rsid w:val="00D92868"/>
    <w:rsid w:val="00D9423A"/>
    <w:rsid w:val="00D945D7"/>
    <w:rsid w:val="00D94B47"/>
    <w:rsid w:val="00DA48DC"/>
    <w:rsid w:val="00DB4A94"/>
    <w:rsid w:val="00DC5B50"/>
    <w:rsid w:val="00DD7209"/>
    <w:rsid w:val="00DE63A5"/>
    <w:rsid w:val="00DF6F4A"/>
    <w:rsid w:val="00E04920"/>
    <w:rsid w:val="00E11BCE"/>
    <w:rsid w:val="00E13382"/>
    <w:rsid w:val="00E14D99"/>
    <w:rsid w:val="00E1633B"/>
    <w:rsid w:val="00E22488"/>
    <w:rsid w:val="00E23B8A"/>
    <w:rsid w:val="00E3067B"/>
    <w:rsid w:val="00E47B71"/>
    <w:rsid w:val="00E54578"/>
    <w:rsid w:val="00E71305"/>
    <w:rsid w:val="00E874B3"/>
    <w:rsid w:val="00E87BDD"/>
    <w:rsid w:val="00E92614"/>
    <w:rsid w:val="00E94C7D"/>
    <w:rsid w:val="00EA004B"/>
    <w:rsid w:val="00EA7607"/>
    <w:rsid w:val="00EB2431"/>
    <w:rsid w:val="00EB43CF"/>
    <w:rsid w:val="00EB704C"/>
    <w:rsid w:val="00EC2EBD"/>
    <w:rsid w:val="00EC3736"/>
    <w:rsid w:val="00ED279F"/>
    <w:rsid w:val="00ED6649"/>
    <w:rsid w:val="00EE2C81"/>
    <w:rsid w:val="00EF0EC9"/>
    <w:rsid w:val="00EF2975"/>
    <w:rsid w:val="00F03A8A"/>
    <w:rsid w:val="00F10902"/>
    <w:rsid w:val="00F12E79"/>
    <w:rsid w:val="00F165B0"/>
    <w:rsid w:val="00F203E8"/>
    <w:rsid w:val="00F211DE"/>
    <w:rsid w:val="00F21655"/>
    <w:rsid w:val="00F21E2B"/>
    <w:rsid w:val="00F22696"/>
    <w:rsid w:val="00F371EE"/>
    <w:rsid w:val="00F400C5"/>
    <w:rsid w:val="00F40AB1"/>
    <w:rsid w:val="00F57525"/>
    <w:rsid w:val="00F626DB"/>
    <w:rsid w:val="00F62ECF"/>
    <w:rsid w:val="00F705D0"/>
    <w:rsid w:val="00F74693"/>
    <w:rsid w:val="00F91B26"/>
    <w:rsid w:val="00F927EF"/>
    <w:rsid w:val="00F93680"/>
    <w:rsid w:val="00F97F6E"/>
    <w:rsid w:val="00FA0C18"/>
    <w:rsid w:val="00FA5BAC"/>
    <w:rsid w:val="00FA7BA2"/>
    <w:rsid w:val="00FB279C"/>
    <w:rsid w:val="00FB2C56"/>
    <w:rsid w:val="00FB575F"/>
    <w:rsid w:val="00FB78BB"/>
    <w:rsid w:val="00FC1FC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C77D4-2BBC-45F1-8A19-099C50AA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5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52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turan</dc:creator>
  <cp:keywords/>
  <dc:description/>
  <cp:lastModifiedBy>Windows User</cp:lastModifiedBy>
  <cp:revision>269</cp:revision>
  <cp:lastPrinted>2019-12-10T08:12:00Z</cp:lastPrinted>
  <dcterms:created xsi:type="dcterms:W3CDTF">2021-10-01T06:41:00Z</dcterms:created>
  <dcterms:modified xsi:type="dcterms:W3CDTF">2025-09-17T11:46:00Z</dcterms:modified>
</cp:coreProperties>
</file>